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A298" w14:textId="77777777" w:rsidR="00D970D8" w:rsidRDefault="00D970D8" w:rsidP="00121C28">
      <w:pPr>
        <w:pStyle w:val="NormalWeb"/>
        <w:rPr>
          <w:rStyle w:val="Forte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6A41DF" w:rsidRPr="006A41DF" w14:paraId="3D2EEF62" w14:textId="77777777" w:rsidTr="00040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B859F" w14:textId="77777777" w:rsidR="006A41DF" w:rsidRPr="006A41DF" w:rsidRDefault="006A41DF" w:rsidP="006A41DF">
            <w:pPr>
              <w:pStyle w:val="NormalWeb"/>
              <w:rPr>
                <w:b/>
                <w:bCs/>
              </w:rPr>
            </w:pPr>
            <w:r w:rsidRPr="006A41DF">
              <w:rPr>
                <w:b/>
                <w:bCs/>
              </w:rPr>
              <w:br/>
              <w:t xml:space="preserve">Publicado no D.O.E. de: </w:t>
            </w:r>
            <w:r w:rsidRPr="006A41DF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1D757" w14:textId="77777777" w:rsidR="006A41DF" w:rsidRPr="006A41DF" w:rsidRDefault="006A41DF" w:rsidP="006A41DF">
            <w:pPr>
              <w:pStyle w:val="NormalWeb"/>
              <w:rPr>
                <w:b/>
                <w:bCs/>
              </w:rPr>
            </w:pPr>
            <w:r w:rsidRPr="006A41DF">
              <w:rPr>
                <w:b/>
                <w:bCs/>
              </w:rPr>
              <w:t>31/01/2025</w:t>
            </w:r>
          </w:p>
        </w:tc>
      </w:tr>
      <w:tr w:rsidR="006A41DF" w:rsidRPr="006A41DF" w14:paraId="37EC4B12" w14:textId="77777777" w:rsidTr="00040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26714" w14:textId="77777777" w:rsidR="006A41DF" w:rsidRPr="006A41DF" w:rsidRDefault="006A41DF" w:rsidP="006A41DF">
            <w:pPr>
              <w:pStyle w:val="NormalWeb"/>
              <w:rPr>
                <w:b/>
                <w:bCs/>
              </w:rPr>
            </w:pPr>
            <w:r w:rsidRPr="006A41DF">
              <w:rPr>
                <w:b/>
                <w:bCs/>
              </w:rPr>
              <w:br/>
              <w:t xml:space="preserve">Seção III - página: </w:t>
            </w:r>
            <w:r w:rsidRPr="006A41DF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95A5D" w14:textId="54AABDE8" w:rsidR="006A41DF" w:rsidRPr="006A41DF" w:rsidRDefault="00EE2666" w:rsidP="006A41DF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 xml:space="preserve"> 206</w:t>
            </w:r>
          </w:p>
        </w:tc>
      </w:tr>
    </w:tbl>
    <w:p w14:paraId="092B2C48" w14:textId="6122A137" w:rsidR="00121C28" w:rsidRPr="002D782C" w:rsidRDefault="00121C28" w:rsidP="00121C28">
      <w:pPr>
        <w:pStyle w:val="NormalWeb"/>
      </w:pPr>
      <w:r w:rsidRPr="002D782C">
        <w:rPr>
          <w:rStyle w:val="Forte"/>
        </w:rPr>
        <w:t>FACULDADE DE TECNOLOGIA FERRAZ DE VASCONCELOS – FERRAZ DE VASCONCELOS </w:t>
      </w:r>
    </w:p>
    <w:p w14:paraId="7D4E8DCC" w14:textId="77777777" w:rsidR="008C74A3" w:rsidRDefault="008C74A3" w:rsidP="008C74A3">
      <w:pPr>
        <w:pStyle w:val="NormalWeb"/>
      </w:pPr>
      <w:r>
        <w:rPr>
          <w:rStyle w:val="Forte"/>
        </w:rPr>
        <w:t>CONCURSO PÚBLICO PARA PROFESSOR DE ENSINO SUPERIOR, EDITAL Nº 292/13/2022 – PROCESSO Nº CEETEPS–PRC–2022/39530 </w:t>
      </w:r>
    </w:p>
    <w:p w14:paraId="1B6D5D2B" w14:textId="77777777" w:rsidR="001011B8" w:rsidRPr="002D782C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2D782C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D782C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Pr="002D782C" w:rsidRDefault="00AD7A0F" w:rsidP="00AD7A0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D782C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2D782C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12D34964" w:rsidR="00965751" w:rsidRPr="002D782C" w:rsidRDefault="00434DE5" w:rsidP="00657B90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D782C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2D78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 w:rsidRPr="002D78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 w:rsidRPr="002D782C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2D78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121C28" w:rsidRPr="002D782C">
        <w:rPr>
          <w:rFonts w:ascii="Times New Roman" w:hAnsi="Times New Roman" w:cs="Times New Roman"/>
          <w:b/>
          <w:bCs/>
          <w:sz w:val="24"/>
          <w:szCs w:val="24"/>
          <w:lang w:val="pt-BR"/>
        </w:rPr>
        <w:t>29/01/ 2025</w:t>
      </w:r>
    </w:p>
    <w:p w14:paraId="3801609E" w14:textId="77777777" w:rsidR="005101D0" w:rsidRPr="002D782C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67B73F" w14:textId="29DBBAD0" w:rsidR="00DE4863" w:rsidRPr="00657B90" w:rsidRDefault="006027FF" w:rsidP="09ED9AE3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D782C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 w:rsidRPr="002D782C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121C28" w:rsidRPr="002D782C">
        <w:rPr>
          <w:rFonts w:ascii="Times New Roman" w:hAnsi="Times New Roman" w:cs="Times New Roman"/>
          <w:sz w:val="24"/>
          <w:szCs w:val="24"/>
          <w:lang w:val="pt-BR"/>
        </w:rPr>
        <w:t>Faculdade de Tecnologia de Ferraz de Vasconcelos</w:t>
      </w:r>
      <w:r w:rsidR="006534A9" w:rsidRPr="002D782C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121C28" w:rsidRPr="002D782C">
        <w:rPr>
          <w:rFonts w:ascii="Times New Roman" w:hAnsi="Times New Roman" w:cs="Times New Roman"/>
          <w:sz w:val="24"/>
          <w:szCs w:val="24"/>
          <w:lang w:val="pt-BR"/>
        </w:rPr>
        <w:t>Ferraz de Vasconcelos</w:t>
      </w:r>
      <w:r w:rsidR="000220DD" w:rsidRPr="002D782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2D782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2D782C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B17D5C" w:rsidRPr="002D782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2D782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 w:rsidRPr="002D782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 w:rsidRPr="002D782C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 w:rsidRPr="002D782C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 </w:t>
      </w:r>
      <w:r w:rsidR="008C74A3">
        <w:rPr>
          <w:rFonts w:ascii="Times New Roman" w:hAnsi="Times New Roman" w:cs="Times New Roman"/>
          <w:sz w:val="24"/>
          <w:szCs w:val="24"/>
          <w:lang w:val="pt-BR"/>
        </w:rPr>
        <w:t>01/12</w:t>
      </w:r>
      <w:r w:rsidR="00121C28" w:rsidRPr="002D782C">
        <w:rPr>
          <w:rFonts w:ascii="Times New Roman" w:hAnsi="Times New Roman" w:cs="Times New Roman"/>
          <w:sz w:val="24"/>
          <w:szCs w:val="24"/>
          <w:lang w:val="pt-BR"/>
        </w:rPr>
        <w:t>/2022</w:t>
      </w:r>
      <w:r w:rsidR="004238F1" w:rsidRPr="002D782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2D782C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 w:rsidRPr="002D782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2D782C">
        <w:rPr>
          <w:rFonts w:ascii="Times New Roman" w:hAnsi="Times New Roman" w:cs="Times New Roman"/>
          <w:sz w:val="24"/>
          <w:szCs w:val="24"/>
          <w:lang w:val="pt-BR"/>
        </w:rPr>
        <w:t>a partir de</w:t>
      </w:r>
      <w:r w:rsidR="00F253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C74A3">
        <w:rPr>
          <w:rFonts w:ascii="Times New Roman" w:hAnsi="Times New Roman" w:cs="Times New Roman"/>
          <w:b/>
          <w:bCs/>
          <w:sz w:val="24"/>
          <w:szCs w:val="24"/>
          <w:lang w:val="pt-BR"/>
        </w:rPr>
        <w:t>17</w:t>
      </w:r>
      <w:r w:rsidR="00F253B7" w:rsidRPr="00F253B7">
        <w:rPr>
          <w:rFonts w:ascii="Times New Roman" w:hAnsi="Times New Roman" w:cs="Times New Roman"/>
          <w:b/>
          <w:bCs/>
          <w:sz w:val="24"/>
          <w:szCs w:val="24"/>
          <w:lang w:val="pt-BR"/>
        </w:rPr>
        <w:t>/0</w:t>
      </w:r>
      <w:r w:rsidR="000E153A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F253B7" w:rsidRPr="00F253B7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/2025</w:t>
      </w:r>
      <w:r w:rsidR="007C66BE" w:rsidRPr="002D782C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</w:t>
      </w:r>
      <w:r w:rsidR="007E1689" w:rsidRPr="002D782C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2D782C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 w:rsidRPr="002D782C">
        <w:rPr>
          <w:rFonts w:ascii="Times New Roman" w:hAnsi="Times New Roman" w:cs="Times New Roman"/>
          <w:sz w:val="24"/>
          <w:szCs w:val="24"/>
          <w:lang w:val="pt-BR"/>
        </w:rPr>
        <w:t>a disciplina</w:t>
      </w:r>
      <w:r w:rsidR="00121C28" w:rsidRPr="002D782C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7E1689" w:rsidRPr="002D782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C74A3" w:rsidRPr="00657B90">
        <w:rPr>
          <w:rFonts w:ascii="Times New Roman" w:hAnsi="Times New Roman" w:cs="Times New Roman"/>
          <w:b/>
          <w:bCs/>
          <w:sz w:val="24"/>
          <w:szCs w:val="24"/>
        </w:rPr>
        <w:t>PROJETO DE FÁBRICA</w:t>
      </w:r>
      <w:r w:rsidR="008C74A3">
        <w:t> </w:t>
      </w:r>
      <w:r w:rsidR="008C74A3" w:rsidRPr="002D782C">
        <w:rPr>
          <w:rFonts w:ascii="Times New Roman" w:hAnsi="Times New Roman" w:cs="Times New Roman"/>
          <w:sz w:val="24"/>
          <w:szCs w:val="24"/>
        </w:rPr>
        <w:t xml:space="preserve"> </w:t>
      </w:r>
      <w:r w:rsidR="00121C28" w:rsidRPr="002D782C">
        <w:rPr>
          <w:rFonts w:ascii="Times New Roman" w:hAnsi="Times New Roman" w:cs="Times New Roman"/>
          <w:sz w:val="24"/>
          <w:szCs w:val="24"/>
        </w:rPr>
        <w:t xml:space="preserve">no </w:t>
      </w:r>
      <w:r w:rsidR="00657B90" w:rsidRPr="002D782C">
        <w:rPr>
          <w:rFonts w:ascii="Times New Roman" w:hAnsi="Times New Roman" w:cs="Times New Roman"/>
          <w:sz w:val="24"/>
          <w:szCs w:val="24"/>
        </w:rPr>
        <w:t>Curso</w:t>
      </w:r>
      <w:r w:rsidR="002D782C">
        <w:rPr>
          <w:rFonts w:ascii="Times New Roman" w:hAnsi="Times New Roman" w:cs="Times New Roman"/>
          <w:sz w:val="24"/>
          <w:szCs w:val="24"/>
        </w:rPr>
        <w:t xml:space="preserve"> superior</w:t>
      </w:r>
      <w:r w:rsidR="00121C28" w:rsidRPr="002D782C">
        <w:rPr>
          <w:rFonts w:ascii="Times New Roman" w:hAnsi="Times New Roman" w:cs="Times New Roman"/>
          <w:sz w:val="24"/>
          <w:szCs w:val="24"/>
        </w:rPr>
        <w:t xml:space="preserve"> </w:t>
      </w:r>
      <w:r w:rsidR="00121C28" w:rsidRPr="00657B90">
        <w:rPr>
          <w:rFonts w:ascii="Times New Roman" w:hAnsi="Times New Roman" w:cs="Times New Roman"/>
          <w:b/>
          <w:bCs/>
          <w:sz w:val="24"/>
          <w:szCs w:val="24"/>
        </w:rPr>
        <w:t>GESTÃO DA PRODUÇÃO INDUSTRIAL</w:t>
      </w:r>
      <w:r w:rsidR="00657B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DE4863" w:rsidRPr="00657B90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B8096" w14:textId="77777777" w:rsidR="00BB787E" w:rsidRDefault="00BB787E" w:rsidP="00965751">
      <w:pPr>
        <w:spacing w:after="0" w:line="240" w:lineRule="auto"/>
      </w:pPr>
      <w:r>
        <w:separator/>
      </w:r>
    </w:p>
  </w:endnote>
  <w:endnote w:type="continuationSeparator" w:id="0">
    <w:p w14:paraId="52EB76B1" w14:textId="77777777" w:rsidR="00BB787E" w:rsidRDefault="00BB787E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788A" w14:textId="77777777" w:rsidR="00BB787E" w:rsidRDefault="00BB787E" w:rsidP="00965751">
      <w:pPr>
        <w:spacing w:after="0" w:line="240" w:lineRule="auto"/>
      </w:pPr>
      <w:r>
        <w:separator/>
      </w:r>
    </w:p>
  </w:footnote>
  <w:footnote w:type="continuationSeparator" w:id="0">
    <w:p w14:paraId="2EF6FB60" w14:textId="77777777" w:rsidR="00BB787E" w:rsidRDefault="00BB787E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45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2C88"/>
    <w:rsid w:val="00015B02"/>
    <w:rsid w:val="00017B2F"/>
    <w:rsid w:val="00021C68"/>
    <w:rsid w:val="000220DD"/>
    <w:rsid w:val="00061AC9"/>
    <w:rsid w:val="00061FC4"/>
    <w:rsid w:val="000638AB"/>
    <w:rsid w:val="00064EFB"/>
    <w:rsid w:val="000E153A"/>
    <w:rsid w:val="000E63EB"/>
    <w:rsid w:val="001011B8"/>
    <w:rsid w:val="00107A64"/>
    <w:rsid w:val="00121C28"/>
    <w:rsid w:val="00153891"/>
    <w:rsid w:val="00171E50"/>
    <w:rsid w:val="00172366"/>
    <w:rsid w:val="00201DEB"/>
    <w:rsid w:val="0022765A"/>
    <w:rsid w:val="0025713E"/>
    <w:rsid w:val="00274D5E"/>
    <w:rsid w:val="00277E00"/>
    <w:rsid w:val="002D782C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25F2F"/>
    <w:rsid w:val="0063753B"/>
    <w:rsid w:val="006534A9"/>
    <w:rsid w:val="00657B90"/>
    <w:rsid w:val="006A41DF"/>
    <w:rsid w:val="006C18DE"/>
    <w:rsid w:val="006C315D"/>
    <w:rsid w:val="006F13AD"/>
    <w:rsid w:val="00705F03"/>
    <w:rsid w:val="007276E1"/>
    <w:rsid w:val="0076346A"/>
    <w:rsid w:val="00771392"/>
    <w:rsid w:val="0078254D"/>
    <w:rsid w:val="007C66BE"/>
    <w:rsid w:val="007E1689"/>
    <w:rsid w:val="007F0E13"/>
    <w:rsid w:val="00804919"/>
    <w:rsid w:val="00845984"/>
    <w:rsid w:val="00863DA1"/>
    <w:rsid w:val="00867B7A"/>
    <w:rsid w:val="00875E6E"/>
    <w:rsid w:val="008A7808"/>
    <w:rsid w:val="008C74A3"/>
    <w:rsid w:val="008E13F5"/>
    <w:rsid w:val="008E791B"/>
    <w:rsid w:val="00913228"/>
    <w:rsid w:val="0092162A"/>
    <w:rsid w:val="00940CF3"/>
    <w:rsid w:val="00965751"/>
    <w:rsid w:val="00985464"/>
    <w:rsid w:val="009D0ADA"/>
    <w:rsid w:val="009E1DA6"/>
    <w:rsid w:val="009F2F56"/>
    <w:rsid w:val="00A54F9C"/>
    <w:rsid w:val="00A61324"/>
    <w:rsid w:val="00AA1319"/>
    <w:rsid w:val="00AC2425"/>
    <w:rsid w:val="00AD7A0F"/>
    <w:rsid w:val="00AE272F"/>
    <w:rsid w:val="00AF3F51"/>
    <w:rsid w:val="00B07331"/>
    <w:rsid w:val="00B17D5C"/>
    <w:rsid w:val="00B321F2"/>
    <w:rsid w:val="00B53D60"/>
    <w:rsid w:val="00B610D8"/>
    <w:rsid w:val="00B80078"/>
    <w:rsid w:val="00BA3850"/>
    <w:rsid w:val="00BB787E"/>
    <w:rsid w:val="00BD0C39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43D53"/>
    <w:rsid w:val="00D62886"/>
    <w:rsid w:val="00D93C98"/>
    <w:rsid w:val="00D970D8"/>
    <w:rsid w:val="00DB5D6C"/>
    <w:rsid w:val="00DC7280"/>
    <w:rsid w:val="00DE4863"/>
    <w:rsid w:val="00DF29C6"/>
    <w:rsid w:val="00E013E8"/>
    <w:rsid w:val="00E035D0"/>
    <w:rsid w:val="00E22F73"/>
    <w:rsid w:val="00E52E48"/>
    <w:rsid w:val="00E607CC"/>
    <w:rsid w:val="00EA4F08"/>
    <w:rsid w:val="00EA5A38"/>
    <w:rsid w:val="00EE2666"/>
    <w:rsid w:val="00F214A6"/>
    <w:rsid w:val="00F253B7"/>
    <w:rsid w:val="00F32810"/>
    <w:rsid w:val="00F44BCD"/>
    <w:rsid w:val="00F4603F"/>
    <w:rsid w:val="00F52BE0"/>
    <w:rsid w:val="00F57C3C"/>
    <w:rsid w:val="00F84794"/>
    <w:rsid w:val="00F90A53"/>
    <w:rsid w:val="00FB2894"/>
    <w:rsid w:val="00FB5E3F"/>
    <w:rsid w:val="00FD1A51"/>
    <w:rsid w:val="00FF7908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121C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21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5</cp:revision>
  <cp:lastPrinted>2025-01-29T13:28:00Z</cp:lastPrinted>
  <dcterms:created xsi:type="dcterms:W3CDTF">2025-01-30T13:04:00Z</dcterms:created>
  <dcterms:modified xsi:type="dcterms:W3CDTF">2025-01-31T12:44:00Z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2025-01-29T14:32:16Z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261060ab-e497-4a2b-8c5a-e77554861d2d</vt:lpwstr>
  </property>
  <property fmtid="{D5CDD505-2E9C-101B-9397-08002B2CF9AE}" pid="8" name="MSIP_Label_ff380b4d-8a71-4241-982c-3816ad3ce8fc_ContentBits">
    <vt:lpwstr>0</vt:lpwstr>
  </property>
</Properties>
</file>